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A3" w:rsidRPr="00A57538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57538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221F67C4" wp14:editId="29DC9582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:rsidR="004752A3" w:rsidRPr="00A57538" w:rsidRDefault="004752A3" w:rsidP="004752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 демократичне скликання</w:t>
      </w: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</w:t>
      </w:r>
    </w:p>
    <w:p w:rsidR="004752A3" w:rsidRPr="00A57538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52A3" w:rsidRPr="00A57538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52A3" w:rsidRPr="00A57538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575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         </w:t>
      </w: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м. Коломия</w:t>
      </w:r>
      <w:r w:rsidRPr="00A575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№_________</w:t>
      </w:r>
    </w:p>
    <w:p w:rsidR="004752A3" w:rsidRPr="00A57538" w:rsidRDefault="004752A3" w:rsidP="004752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4752A3" w:rsidRPr="00A57538" w:rsidTr="004752A3">
        <w:trPr>
          <w:trHeight w:val="1299"/>
        </w:trPr>
        <w:tc>
          <w:tcPr>
            <w:tcW w:w="4361" w:type="dxa"/>
          </w:tcPr>
          <w:p w:rsidR="004752A3" w:rsidRPr="00A57538" w:rsidRDefault="004752A3" w:rsidP="00475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38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Програми «Підтримка самозабезпечення Коломийської міської територіальної громади харчовими продуктами «Сади Перемоги» на 2022-2024 роки»</w:t>
            </w:r>
          </w:p>
        </w:tc>
      </w:tr>
    </w:tbl>
    <w:p w:rsidR="004752A3" w:rsidRPr="00A57538" w:rsidRDefault="004752A3" w:rsidP="0047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38">
        <w:rPr>
          <w:rFonts w:ascii="Times New Roman" w:hAnsi="Times New Roman" w:cs="Times New Roman"/>
          <w:sz w:val="28"/>
          <w:szCs w:val="28"/>
        </w:rPr>
        <w:t xml:space="preserve">    З </w:t>
      </w:r>
      <w:bookmarkStart w:id="0" w:name="_Hlk147603957"/>
      <w:r w:rsidRPr="00A57538">
        <w:rPr>
          <w:rFonts w:ascii="Times New Roman" w:hAnsi="Times New Roman" w:cs="Times New Roman"/>
          <w:sz w:val="28"/>
          <w:szCs w:val="28"/>
        </w:rPr>
        <w:t>метою підтримки розвитку сільського господарства в Коломийській міській  територіальній гром</w:t>
      </w:r>
      <w:bookmarkEnd w:id="0"/>
      <w:r w:rsidRPr="00A57538">
        <w:rPr>
          <w:rFonts w:ascii="Times New Roman" w:hAnsi="Times New Roman" w:cs="Times New Roman"/>
          <w:sz w:val="28"/>
          <w:szCs w:val="28"/>
        </w:rPr>
        <w:t>аді, ефективної реалізації державної політики у сфері обслуговування бюджетних коштів, керуючись Законом України "Про місцеве самоврядування в Україні", міська рада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52A3" w:rsidRPr="00A57538" w:rsidRDefault="004752A3" w:rsidP="004752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A57538" w:rsidRDefault="004752A3" w:rsidP="004752A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П</w:t>
      </w:r>
      <w:r w:rsidRPr="00A57538">
        <w:rPr>
          <w:rFonts w:ascii="Times New Roman" w:hAnsi="Times New Roman" w:cs="Times New Roman"/>
          <w:sz w:val="28"/>
          <w:szCs w:val="28"/>
        </w:rPr>
        <w:t>рограми «Підтримка самозабезпечення Коломийської міської територіальної громади харчовими продуктами «Сади перемоги»                       на 2022-2024 роки»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</w:t>
      </w:r>
      <w:r w:rsidRPr="00A57538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від 14.06.2022 року № 169, 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752A3" w:rsidRPr="00A57538" w:rsidRDefault="004752A3" w:rsidP="004752A3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Програми </w:t>
      </w:r>
      <w:r w:rsidRPr="00A57538">
        <w:rPr>
          <w:rFonts w:ascii="Times New Roman" w:hAnsi="Times New Roman" w:cs="Times New Roman"/>
          <w:sz w:val="28"/>
          <w:szCs w:val="28"/>
        </w:rPr>
        <w:t xml:space="preserve">«Підтримка самозабезпечення Коломийської міської територіальної громади харчовими продуктами «Сади перемоги» на 2022-2024 роки» 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 (додається);</w:t>
      </w:r>
    </w:p>
    <w:p w:rsidR="004752A3" w:rsidRDefault="004752A3" w:rsidP="004752A3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Додаток 2 до Програми «Підтримка </w:t>
      </w:r>
      <w:r w:rsidRPr="00A57538">
        <w:rPr>
          <w:rFonts w:ascii="Times New Roman" w:hAnsi="Times New Roman" w:cs="Times New Roman"/>
          <w:sz w:val="28"/>
          <w:szCs w:val="28"/>
        </w:rPr>
        <w:t xml:space="preserve">самозабезпечення Коломийської міської територіальної громади харчовими продуктами «Сади перемоги» на 2022-2024 роки» 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Орієнтовний перелік заходів, обсяги та джерела фінансування 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завданням 5. Підтримка розвитку сільського господарства (додається).</w:t>
      </w:r>
    </w:p>
    <w:p w:rsidR="004752A3" w:rsidRPr="00220C1F" w:rsidRDefault="004752A3" w:rsidP="004752A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Доповнити Програму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4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220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C1F">
        <w:rPr>
          <w:rFonts w:ascii="Times New Roman" w:hAnsi="Times New Roman" w:cs="Times New Roman"/>
          <w:color w:val="000000"/>
          <w:sz w:val="28"/>
          <w:szCs w:val="28"/>
        </w:rPr>
        <w:t xml:space="preserve">надання фінансової підтримки за утримання сільськогосподарських тварин </w:t>
      </w:r>
      <w:r w:rsidRPr="00220C1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виконання заходів Програми «Підтримка самозабезпечення Коломийської міської територіальної громади харчовими продуктами «Сади перемоги» на 2022-2024 роки»</w:t>
      </w:r>
      <w:r w:rsidRPr="00220C1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20C1F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(додається).</w:t>
      </w:r>
    </w:p>
    <w:p w:rsidR="004752A3" w:rsidRPr="00220C1F" w:rsidRDefault="004752A3" w:rsidP="004752A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0C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Доручити управлінню економіки міської ради (Інна ТКАЧУК) сформувати комісію</w:t>
      </w:r>
      <w:r w:rsidRPr="00220C1F">
        <w:rPr>
          <w:rFonts w:ascii="Times New Roman" w:eastAsia="Times New Roman" w:hAnsi="Times New Roman" w:cs="Times New Roman"/>
          <w:sz w:val="28"/>
          <w:szCs w:val="28"/>
        </w:rPr>
        <w:t xml:space="preserve"> з питань фінансової підтримки за утримання сільськогосподарських тварин і подати </w:t>
      </w:r>
      <w:r w:rsidRPr="00220C1F">
        <w:rPr>
          <w:rFonts w:ascii="Times New Roman" w:eastAsia="Times New Roman" w:hAnsi="Times New Roman" w:cs="Times New Roman"/>
          <w:color w:val="000000"/>
          <w:sz w:val="28"/>
          <w:szCs w:val="28"/>
        </w:rPr>
        <w:t>її на затвердження міському голові.</w:t>
      </w:r>
    </w:p>
    <w:p w:rsidR="004752A3" w:rsidRDefault="004752A3" w:rsidP="004752A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0C1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Управлінню фінансів і внутрішньому аудиту міської ради (Ольга ГАВДУНИК) передбачити кошти в міському бюджеті для реалізації заходів Програми.</w:t>
      </w:r>
    </w:p>
    <w:p w:rsidR="004752A3" w:rsidRDefault="004752A3" w:rsidP="004752A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0C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Координацію робіт та узагальнення інформації про виконання Програми покласти на головного відповідального виконавця - управління економіки міської ради (Інна ТКАЧУК).</w:t>
      </w:r>
    </w:p>
    <w:p w:rsidR="004752A3" w:rsidRPr="00220C1F" w:rsidRDefault="004752A3" w:rsidP="004752A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0C1F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Організацію виконання рішення покласти на заступника міського голови Романа ОСТЯКА.</w:t>
      </w:r>
    </w:p>
    <w:p w:rsidR="004752A3" w:rsidRPr="00220C1F" w:rsidRDefault="004752A3" w:rsidP="004752A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0C1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4752A3" w:rsidRPr="00A57538" w:rsidRDefault="004752A3" w:rsidP="004752A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752A3" w:rsidRPr="00A57538" w:rsidRDefault="004752A3" w:rsidP="004752A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752A3" w:rsidRPr="00A57538" w:rsidRDefault="004752A3" w:rsidP="004752A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2A3" w:rsidRPr="00A57538" w:rsidRDefault="004752A3" w:rsidP="00475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ЗАТВЕРДЖЕНО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 міської ради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від_________№____</w:t>
      </w: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sz w:val="28"/>
          <w:szCs w:val="28"/>
        </w:rPr>
        <w:t>ПАСПОРТ ПРОГРАМИ</w:t>
      </w:r>
    </w:p>
    <w:p w:rsidR="004752A3" w:rsidRPr="00A57538" w:rsidRDefault="004752A3" w:rsidP="0047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sz w:val="28"/>
          <w:szCs w:val="28"/>
        </w:rPr>
        <w:t>«Підтримка самозабезпечення Коломийської міської територіальної громади харчовими продуктами «Сади перемоги» на 2022-2024 роки»</w:t>
      </w:r>
    </w:p>
    <w:p w:rsidR="004752A3" w:rsidRPr="00A57538" w:rsidRDefault="004752A3" w:rsidP="0047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2A3" w:rsidRPr="00A57538" w:rsidRDefault="004752A3" w:rsidP="0047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Ініціатор розроблення Програми</w:t>
      </w:r>
      <w:r w:rsidRPr="00A5753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57538">
        <w:rPr>
          <w:rFonts w:ascii="Times New Roman" w:hAnsi="Times New Roman" w:cs="Times New Roman"/>
          <w:sz w:val="28"/>
          <w:szCs w:val="28"/>
        </w:rPr>
        <w:t xml:space="preserve">Коломийська міська рада </w:t>
      </w:r>
    </w:p>
    <w:p w:rsidR="004752A3" w:rsidRPr="00A57538" w:rsidRDefault="004752A3" w:rsidP="0047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Розробник Програми</w:t>
      </w:r>
      <w:r w:rsidRPr="00A5753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57538">
        <w:rPr>
          <w:rFonts w:ascii="Times New Roman" w:hAnsi="Times New Roman" w:cs="Times New Roman"/>
          <w:sz w:val="28"/>
          <w:szCs w:val="28"/>
        </w:rPr>
        <w:t xml:space="preserve">Управління економіки  міської ради </w:t>
      </w:r>
    </w:p>
    <w:p w:rsidR="004752A3" w:rsidRPr="00A57538" w:rsidRDefault="004752A3" w:rsidP="0047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Термін реалізації Програми</w:t>
      </w:r>
      <w:r w:rsidRPr="00A57538">
        <w:rPr>
          <w:rFonts w:ascii="Times New Roman" w:hAnsi="Times New Roman" w:cs="Times New Roman"/>
          <w:color w:val="000000"/>
          <w:sz w:val="28"/>
          <w:szCs w:val="28"/>
        </w:rPr>
        <w:t xml:space="preserve"> – 2022 - 2024 роки</w:t>
      </w:r>
    </w:p>
    <w:p w:rsidR="004752A3" w:rsidRPr="00A57538" w:rsidRDefault="004752A3" w:rsidP="0047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Етапи фінансування Програми</w:t>
      </w:r>
      <w:r w:rsidRPr="00A57538">
        <w:rPr>
          <w:rFonts w:ascii="Times New Roman" w:hAnsi="Times New Roman" w:cs="Times New Roman"/>
          <w:color w:val="000000"/>
          <w:sz w:val="28"/>
          <w:szCs w:val="28"/>
        </w:rPr>
        <w:t xml:space="preserve"> – 2022 -2024 роки</w:t>
      </w:r>
    </w:p>
    <w:p w:rsidR="004752A3" w:rsidRPr="00A57538" w:rsidRDefault="004752A3" w:rsidP="004752A3">
      <w:pPr>
        <w:spacing w:after="0"/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Обсяги фінансування Програми</w:t>
      </w:r>
      <w:r w:rsidRPr="00A57538">
        <w:rPr>
          <w:rFonts w:ascii="Times New Roman" w:hAnsi="Times New Roman" w:cs="Times New Roman"/>
          <w:color w:val="000000"/>
          <w:sz w:val="28"/>
          <w:szCs w:val="28"/>
        </w:rPr>
        <w:t xml:space="preserve"> -   26 624,0 </w:t>
      </w:r>
      <w:r w:rsidRPr="00A57538">
        <w:rPr>
          <w:rFonts w:ascii="Times New Roman" w:hAnsi="Times New Roman" w:cs="Times New Roman"/>
          <w:sz w:val="28"/>
          <w:szCs w:val="28"/>
        </w:rPr>
        <w:t>тис. грн.</w:t>
      </w:r>
    </w:p>
    <w:p w:rsidR="004752A3" w:rsidRPr="00A57538" w:rsidRDefault="004752A3" w:rsidP="004752A3">
      <w:pPr>
        <w:spacing w:after="0"/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  <w:r w:rsidRPr="00A5753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65"/>
        <w:gridCol w:w="1944"/>
        <w:gridCol w:w="1185"/>
        <w:gridCol w:w="1185"/>
        <w:gridCol w:w="1620"/>
      </w:tblGrid>
      <w:tr w:rsidR="004752A3" w:rsidRPr="00A57538" w:rsidTr="004752A3">
        <w:trPr>
          <w:trHeight w:val="405"/>
        </w:trPr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D5259C" w:rsidRDefault="004752A3" w:rsidP="0047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D5259C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Обсяг фінансування</w:t>
            </w:r>
          </w:p>
          <w:p w:rsidR="004752A3" w:rsidRPr="00D5259C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тис. грн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D5259C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роками</w:t>
            </w:r>
          </w:p>
        </w:tc>
      </w:tr>
      <w:tr w:rsidR="004752A3" w:rsidRPr="00A57538" w:rsidTr="004752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D5259C" w:rsidRDefault="004752A3" w:rsidP="0047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D5259C" w:rsidRDefault="004752A3" w:rsidP="0047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D5259C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D5259C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D5259C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5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2024</w:t>
            </w:r>
          </w:p>
        </w:tc>
      </w:tr>
      <w:tr w:rsidR="004752A3" w:rsidRPr="00A57538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4 048,0*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2 053,0*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1 058,0*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937,0*</w:t>
            </w:r>
          </w:p>
        </w:tc>
      </w:tr>
      <w:tr w:rsidR="004752A3" w:rsidRPr="00A57538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3 287,0*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1 818,0*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722,0*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747,0*</w:t>
            </w:r>
          </w:p>
        </w:tc>
      </w:tr>
      <w:tr w:rsidR="004752A3" w:rsidRPr="00A57538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2 5</w:t>
            </w: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2 5</w:t>
            </w: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00,0</w:t>
            </w:r>
          </w:p>
        </w:tc>
      </w:tr>
      <w:tr w:rsidR="004752A3" w:rsidRPr="00A57538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12 897,0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7 875,0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2 816,0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2 206,0</w:t>
            </w:r>
          </w:p>
        </w:tc>
      </w:tr>
      <w:tr w:rsidR="004752A3" w:rsidRPr="00A57538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624,0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12 138,0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7 0</w:t>
            </w: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A57538" w:rsidRDefault="004752A3" w:rsidP="004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6 3</w:t>
            </w:r>
            <w:r w:rsidRPr="00A575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90,0</w:t>
            </w:r>
          </w:p>
        </w:tc>
      </w:tr>
    </w:tbl>
    <w:p w:rsidR="004752A3" w:rsidRPr="00A57538" w:rsidRDefault="004752A3" w:rsidP="0047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</w:pPr>
      <w:r w:rsidRPr="00A5753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  <w:t>*-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харчування, в тому числі сільськогосподарського призначення в умовах воєнного стану.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Очікувані результати виконання Програми: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придбання насіннєвого матеріалу, мінеральних добрив, засобів захисту рослин, паливо – мастильних матеріалів для передачі комунальному підприємству (далі – на договірних засадах  домогосподарствам), що забезпечить ефективне використання земельного потенціалу громади;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придбання сільськогосподарської техніки з навісним обладнанням дасть змогу ефективно обробляти не задіяні земельні ділянки та можливість надавати послуги домогосподарствам і внутрішньо переміщеним особам з меншими трудовими та часовими затратами, а також більш якісно освоювати угіддя;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облаштування пунктів зберігання та реалізації готової продукції, що дасть можливість раціонально розподілити продукти харчування, створити резерв, а також забезпечить  часткову компенсацію вкладених коштів;    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розвиток різноманітних форм господарювання, підприємництва та кооперації в сфері сільського господарства;</w:t>
      </w:r>
    </w:p>
    <w:p w:rsidR="004752A3" w:rsidRPr="00A57538" w:rsidRDefault="004752A3" w:rsidP="00475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>- підвищення продуктивності галузей рослинництва і тваринництва через інвестиційне забезпечення;</w:t>
      </w:r>
    </w:p>
    <w:p w:rsidR="004752A3" w:rsidRPr="00A57538" w:rsidRDefault="004752A3" w:rsidP="00475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збільшення обсягів виробництва і підвищення рівня споживання плодів та ягід, овочів, м’яса та молока;</w:t>
      </w:r>
    </w:p>
    <w:p w:rsidR="004752A3" w:rsidRPr="00A57538" w:rsidRDefault="004752A3" w:rsidP="00475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zh-CN"/>
        </w:rPr>
        <w:t>- підвищення рівня доходів сільського населення.</w:t>
      </w:r>
    </w:p>
    <w:p w:rsidR="004752A3" w:rsidRPr="00A57538" w:rsidRDefault="004752A3" w:rsidP="004752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Терміни проведення звітності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 раз на рік до 31 березня.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A57538" w:rsidRDefault="004752A3" w:rsidP="004752A3">
      <w:pPr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A57538" w:rsidRDefault="004752A3" w:rsidP="0047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Замовник програми</w:t>
      </w:r>
    </w:p>
    <w:p w:rsidR="004752A3" w:rsidRPr="00A57538" w:rsidRDefault="004752A3" w:rsidP="0047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Міський голова                     _____________ </w:t>
      </w: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Богдан СТАНІСЛАВСЬКИЙ</w:t>
      </w:r>
    </w:p>
    <w:p w:rsidR="004752A3" w:rsidRPr="00A57538" w:rsidRDefault="004752A3" w:rsidP="0047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752A3" w:rsidRPr="00A57538" w:rsidRDefault="004752A3" w:rsidP="0047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Відповідальний виконавець:</w:t>
      </w:r>
    </w:p>
    <w:p w:rsidR="004752A3" w:rsidRPr="00A57538" w:rsidRDefault="004752A3" w:rsidP="004752A3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економіки</w:t>
      </w:r>
    </w:p>
    <w:p w:rsidR="004752A3" w:rsidRPr="00A57538" w:rsidRDefault="004752A3" w:rsidP="004752A3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           </w:t>
      </w: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 </w:t>
      </w: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Інна ТКАЧУК                </w:t>
      </w:r>
    </w:p>
    <w:p w:rsidR="004752A3" w:rsidRPr="00A57538" w:rsidRDefault="004752A3" w:rsidP="004752A3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A57538" w:rsidRDefault="004752A3" w:rsidP="004752A3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Керівник Програми</w:t>
      </w:r>
    </w:p>
    <w:p w:rsidR="004752A3" w:rsidRPr="00A57538" w:rsidRDefault="004752A3" w:rsidP="0047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   _____________ </w:t>
      </w:r>
      <w:r w:rsidRPr="00A575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Роман ОСТЯК                </w:t>
      </w: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2A3" w:rsidRPr="00A57538" w:rsidRDefault="004752A3" w:rsidP="004752A3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sectPr w:rsidR="004752A3" w:rsidRPr="00A57538" w:rsidSect="004752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2A3" w:rsidRPr="00045DD4" w:rsidRDefault="004752A3" w:rsidP="004752A3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Додаток 2 </w:t>
      </w:r>
    </w:p>
    <w:p w:rsidR="004752A3" w:rsidRPr="00045DD4" w:rsidRDefault="004752A3" w:rsidP="004752A3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045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програми </w:t>
      </w:r>
      <w:r w:rsidRPr="00045D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«Підтримка </w:t>
      </w:r>
      <w:r w:rsidRPr="00045DD4">
        <w:rPr>
          <w:rFonts w:ascii="Times New Roman" w:hAnsi="Times New Roman" w:cs="Times New Roman"/>
          <w:sz w:val="24"/>
          <w:szCs w:val="24"/>
        </w:rPr>
        <w:t xml:space="preserve">самозабезпечення </w:t>
      </w:r>
    </w:p>
    <w:p w:rsidR="004752A3" w:rsidRPr="00045DD4" w:rsidRDefault="004752A3" w:rsidP="004752A3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045DD4">
        <w:rPr>
          <w:rFonts w:ascii="Times New Roman" w:hAnsi="Times New Roman" w:cs="Times New Roman"/>
          <w:sz w:val="24"/>
          <w:szCs w:val="24"/>
        </w:rPr>
        <w:t>Коломийської міської територіальної громади</w:t>
      </w:r>
    </w:p>
    <w:p w:rsidR="004752A3" w:rsidRPr="00045DD4" w:rsidRDefault="004752A3" w:rsidP="004752A3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5DD4">
        <w:rPr>
          <w:rFonts w:ascii="Times New Roman" w:hAnsi="Times New Roman" w:cs="Times New Roman"/>
          <w:sz w:val="24"/>
          <w:szCs w:val="24"/>
        </w:rPr>
        <w:t>харчовими продуктами «Сади перемоги» на 2022-2024 роки»</w:t>
      </w:r>
    </w:p>
    <w:p w:rsidR="004752A3" w:rsidRPr="00045DD4" w:rsidRDefault="004752A3" w:rsidP="0047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A3" w:rsidRPr="00045DD4" w:rsidRDefault="004752A3" w:rsidP="0047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Орієнтовний перелік заходів,  обсяги та джерела фінансування Програми «Підтримка </w:t>
      </w:r>
      <w:r w:rsidRPr="00045DD4">
        <w:rPr>
          <w:rFonts w:ascii="Times New Roman" w:hAnsi="Times New Roman" w:cs="Times New Roman"/>
          <w:b/>
          <w:sz w:val="24"/>
          <w:szCs w:val="24"/>
        </w:rPr>
        <w:t>самозабезпечення Коломийської міської територіальної громади харчовими продуктами «Сади перемоги» на 2022-2024 роки»</w:t>
      </w:r>
    </w:p>
    <w:p w:rsidR="004752A3" w:rsidRPr="00045DD4" w:rsidRDefault="004752A3" w:rsidP="0047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2552"/>
        <w:gridCol w:w="1560"/>
        <w:gridCol w:w="1302"/>
        <w:gridCol w:w="1114"/>
        <w:gridCol w:w="1269"/>
        <w:gridCol w:w="1276"/>
        <w:gridCol w:w="1276"/>
        <w:gridCol w:w="1275"/>
        <w:gridCol w:w="1276"/>
        <w:gridCol w:w="2126"/>
      </w:tblGrid>
      <w:tr w:rsidR="004752A3" w:rsidRPr="00045DD4" w:rsidTr="004752A3">
        <w:trPr>
          <w:cantSplit/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заходу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Виконавець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фінансування, тис. грн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4752A3" w:rsidRPr="00045DD4" w:rsidTr="004752A3">
        <w:trPr>
          <w:cantSplit/>
          <w:trHeight w:val="3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т.ч. за джерелами фінансування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8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17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4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</w:tr>
      <w:tr w:rsidR="004752A3" w:rsidRPr="00045DD4" w:rsidTr="004752A3">
        <w:trPr>
          <w:cantSplit/>
          <w:trHeight w:val="420"/>
        </w:trPr>
        <w:tc>
          <w:tcPr>
            <w:tcW w:w="13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Завдання 5. </w:t>
            </w:r>
            <w:r w:rsidRPr="0004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Підтримка розвитку сільського господарства.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1" w:name="_Hlk147650836"/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Здійснення супроводу та надання практичної допомоги в реєстрації в Державному аграрному реєстрі (ДАР)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 xml:space="preserve">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Надання можливості аграріям приймати участь у залученні державних коштів відповідно до діючих державних програм</w:t>
            </w:r>
          </w:p>
        </w:tc>
      </w:tr>
      <w:tr w:rsidR="004752A3" w:rsidRPr="00045DD4" w:rsidTr="004752A3">
        <w:trPr>
          <w:cantSplit/>
          <w:trHeight w:val="6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Сприяння створенню Асоціації сільськогосподарських виробників Коломийської міської територіальної громади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Підвищення ефективності виробництва, можливості розширення аграрного бізнесу</w:t>
            </w:r>
          </w:p>
        </w:tc>
      </w:tr>
      <w:tr w:rsidR="004752A3" w:rsidRPr="00045DD4" w:rsidTr="004752A3">
        <w:trPr>
          <w:cantSplit/>
          <w:trHeight w:val="6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5.3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 – підприємцям та особистим селянським господарствам за утримання свиноматок (від 3 голів по 2,0 тис. грн на 1 голову, але не більше 30,0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4 кв.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Розвиток галузі свинарства, збільшення чисельності поголів</w:t>
            </w: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’</w:t>
            </w: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6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bookmarkEnd w:id="1"/>
      <w:tr w:rsidR="004752A3" w:rsidRPr="00045DD4" w:rsidTr="004752A3">
        <w:trPr>
          <w:cantSplit/>
          <w:trHeight w:val="10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 – підприємцям та особистим селянським господарствам за утримання свиней на відгодівлі (від 5 голів по 1,0 тис. грн на 1 голову, але не більше 30,0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4 кв.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Нарощування обсягів виробництва м</w:t>
            </w: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’</w:t>
            </w: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яса свинини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11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9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2" w:name="_Hlk147606714"/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5.5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 за утримання корів усіх напрямів продуктивності (по 3,0 тис. грн на 1 голову, але не більше 30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4 кв.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Збільшення обсягів виробництва молочної проду</w:t>
            </w:r>
            <w:r w:rsidR="00FF25D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ції</w:t>
            </w:r>
          </w:p>
        </w:tc>
      </w:tr>
      <w:tr w:rsidR="004752A3" w:rsidRPr="00045DD4" w:rsidTr="004752A3">
        <w:trPr>
          <w:cantSplit/>
          <w:trHeight w:val="5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2024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bookmarkEnd w:id="2"/>
      <w:tr w:rsidR="004752A3" w:rsidRPr="00045DD4" w:rsidTr="004752A3">
        <w:trPr>
          <w:cantSplit/>
          <w:trHeight w:val="113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Надання фінансової підтримки фізичним особам за утримання </w:t>
            </w: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овець та кіз (від 3 голів по 1,0 тис. грн на 1 голову, але не більше 30,0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Управління економіки міської ради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4 кв.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lastRenderedPageBreak/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Відновлення розвитку вівчарства та створення умов </w:t>
            </w: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для подальшого розвитку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; з</w:t>
            </w: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більшення обсягів виробництва молочної продуції</w:t>
            </w:r>
          </w:p>
        </w:tc>
      </w:tr>
      <w:tr w:rsidR="004752A3" w:rsidRPr="00045DD4" w:rsidTr="004752A3">
        <w:trPr>
          <w:cantSplit/>
          <w:trHeight w:val="57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особам, які є власниками ідентифікованих коней наявних в поточному році (по 4,0 тис. грн на голову, але не більше 20,0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4 кв.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Підтримка розвитку галузі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конярства на території Коломийської міської територіальної громади</w:t>
            </w:r>
          </w:p>
        </w:tc>
      </w:tr>
      <w:tr w:rsidR="004752A3" w:rsidRPr="00045DD4" w:rsidTr="004752A3">
        <w:trPr>
          <w:cantSplit/>
          <w:trHeight w:val="10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89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особам, які є власниками бджолосімей наявних в поточному році (від 5 бджолосімей по 200 грн за бджолосім’ю, але не більше ніж 20, 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4 кв. 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Підтримка розвитку галузі бджільництва, збільшення чисельності бджолосімей та обсягів виробництва меду</w:t>
            </w:r>
          </w:p>
        </w:tc>
      </w:tr>
      <w:tr w:rsidR="004752A3" w:rsidRPr="00045DD4" w:rsidTr="004752A3">
        <w:trPr>
          <w:cantSplit/>
          <w:trHeight w:val="9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204AD5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04AD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FF25D6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F25D6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Сприяння місцевим виробникам в організації торгівлі продукцією власного виробництва, створення належних </w:t>
            </w:r>
            <w:r w:rsidRPr="00FF25D6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умов для реалізації зазначеної продукції на ринках громади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Управління економіки міської ради, КП «Коломийський </w:t>
            </w:r>
            <w:r w:rsidRPr="00045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центральний продовольчий ринок»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045DD4" w:rsidRDefault="004752A3" w:rsidP="00475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</w:p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Розширення ринку збуту сільськогосподарської продукції, удосконалення процесу реалізації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продукції, задоволення потреб споживачів щодо кількості та якості продукції</w:t>
            </w:r>
          </w:p>
        </w:tc>
      </w:tr>
      <w:tr w:rsidR="004752A3" w:rsidRPr="00045DD4" w:rsidTr="004752A3">
        <w:trPr>
          <w:cantSplit/>
          <w:trHeight w:val="10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75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451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3" w:rsidRPr="007C5EE6" w:rsidRDefault="004752A3" w:rsidP="0047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E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ПРОГРАМІ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>
              <w:rPr>
                <w:rStyle w:val="rvts9"/>
                <w:rFonts w:ascii="Times New Roman" w:hAnsi="Times New Roman"/>
                <w:sz w:val="24"/>
                <w:szCs w:val="24"/>
              </w:rPr>
              <w:t>2022</w:t>
            </w: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-2024,</w:t>
            </w:r>
          </w:p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Style w:val="rvts9"/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4 048,0*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3 287,0*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5 392,0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12 897,0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40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2 053,0*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1 818,0*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7 875,0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5DD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7 096,0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1 058,0*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722,0*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2 816,0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045DD4" w:rsidTr="004752A3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7C5EE6" w:rsidRDefault="004752A3" w:rsidP="0047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6 390,0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937,0*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747,0*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2 206,0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045DD4" w:rsidRDefault="004752A3" w:rsidP="0047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752A3" w:rsidRPr="00A57538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</w:pPr>
      <w:r w:rsidRPr="00A5753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  <w:t>*-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харчування, в тому числі сільськогосподарського призначення в умовах воєнного стану.</w:t>
      </w: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045D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Відповідальний виконавець</w:t>
      </w: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045D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Управління економіки міської ради             _______________      Інна ТКАЧУК</w:t>
      </w: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045D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4752A3" w:rsidRPr="00045DD4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045D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Заступник міського голови                             _______________      Роман ОСТЯК</w:t>
      </w:r>
    </w:p>
    <w:p w:rsidR="004752A3" w:rsidRPr="00045DD4" w:rsidRDefault="004752A3" w:rsidP="004752A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045DD4" w:rsidRDefault="004752A3" w:rsidP="004752A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045DD4" w:rsidRDefault="004752A3" w:rsidP="004752A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045DD4" w:rsidRDefault="004752A3" w:rsidP="004752A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A3" w:rsidRPr="00045DD4" w:rsidRDefault="004752A3" w:rsidP="004752A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A3" w:rsidRPr="00045DD4" w:rsidRDefault="004752A3" w:rsidP="004752A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D6" w:rsidRDefault="00FF25D6" w:rsidP="004752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F25D6" w:rsidSect="004752A3">
          <w:pgSz w:w="16838" w:h="11906" w:orient="landscape"/>
          <w:pgMar w:top="1134" w:right="567" w:bottom="993" w:left="1701" w:header="709" w:footer="709" w:gutter="0"/>
          <w:cols w:space="708"/>
          <w:docGrid w:linePitch="360"/>
        </w:sectPr>
      </w:pPr>
    </w:p>
    <w:p w:rsidR="004752A3" w:rsidRPr="004752A3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</w:t>
      </w:r>
      <w:r w:rsidR="004752A3" w:rsidRPr="00475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Додаток 4 </w:t>
      </w:r>
    </w:p>
    <w:p w:rsidR="004752A3" w:rsidRPr="004752A3" w:rsidRDefault="004752A3" w:rsidP="004752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до програми 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«Підтримка 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самозабезпечення </w:t>
      </w:r>
    </w:p>
    <w:p w:rsidR="004752A3" w:rsidRPr="004752A3" w:rsidRDefault="004752A3" w:rsidP="004752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Коломийської міської територіальної громади</w:t>
      </w:r>
      <w:r w:rsidRPr="0047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харчовими продуктами «Сади перемоги» на 2022-2024 роки»</w:t>
      </w:r>
    </w:p>
    <w:p w:rsidR="004752A3" w:rsidRPr="004752A3" w:rsidRDefault="004752A3" w:rsidP="004752A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4752A3" w:rsidRPr="004752A3" w:rsidRDefault="004752A3" w:rsidP="004752A3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 w:rsidR="004752A3" w:rsidRPr="004752A3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ння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фінансової підтримки за утримання сільськогосподарських тварин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виконання заходів Програми «Підтримка самозабезпечення Коломийської міської територіальної громади харчовими продуктами «Сади перемоги» на 2022-2024 роки»</w:t>
      </w:r>
    </w:p>
    <w:p w:rsidR="004752A3" w:rsidRPr="004752A3" w:rsidRDefault="004752A3" w:rsidP="00475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Порядок </w:t>
      </w:r>
      <w:bookmarkStart w:id="3" w:name="_Hlk147649858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ння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фінансової підтримки за утримання сільськогосподарських тварин </w:t>
      </w:r>
      <w:bookmarkEnd w:id="3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– 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визначає 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механізм та умови надання фінансової підтримки на безповоротній основі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виконання заходів Програми «Підтримка самозабезпечення Коломийської міської територіальної громади харчовими продуктами «Сади перемоги» на 2022-2024 роки» (далі ‒ Програма),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затвердженої рішенням виконавчого комітету міської ради від 14.06.2022 р. №169 зі змінами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саме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4752A3" w:rsidRPr="004752A3" w:rsidRDefault="004752A3" w:rsidP="004752A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фінансова підтримка фізичним особам - підприємцям та особистим селянським господарствам за утримання свиноматок і свиней на відгодівлі;</w:t>
      </w:r>
    </w:p>
    <w:p w:rsidR="004752A3" w:rsidRPr="004752A3" w:rsidRDefault="004752A3" w:rsidP="004752A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фінансова підтримка фізичним особам за утримання корів, овець і кіз та коней;</w:t>
      </w:r>
    </w:p>
    <w:p w:rsidR="004752A3" w:rsidRPr="004752A3" w:rsidRDefault="004752A3" w:rsidP="004752A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фінансова підтримка фізичним особам за утримання бджолосімей.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Головним розпорядником бюджетних коштів є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Коломийська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міська рада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Отримувачем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бюджетних коштів є фізичні особи – підприємці, фізичні особи та особисті селянські господарства, що провадять діяльність у галузі сільського господарства в межах територіальної громади. 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Для надання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бюджетних коштів для фінансової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підтримки зазначених заходів розпорядженням міського голови утворюється комісія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питань фінансової підтримки за утримання сільськогосподарських тварин (далі ‒ комісія).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У своїй роботі комісія керується цим Порядком.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Комісію очолює голова, який організовує її роботу, розподіляє обов’язки між членами комісії та проводить засідання. У разі відсутності голови комісії його обов’язки виконує заступник голови комісії. 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Рішення комісії приймається простою більшістю голосів присутніх на засіданні.</w:t>
      </w:r>
    </w:p>
    <w:p w:rsidR="004752A3" w:rsidRPr="004752A3" w:rsidRDefault="004752A3" w:rsidP="004752A3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 Комісії є правомірним, якщо на ньому присутні більше як половина її членів.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Підготовка матеріалів до розгляду комісією, а також ведення діловодства покладаються на секретаря комісії.</w:t>
      </w:r>
    </w:p>
    <w:p w:rsidR="004752A3" w:rsidRPr="004752A3" w:rsidRDefault="004752A3" w:rsidP="004752A3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Голова, секретар та члени Комісії здійснюють свої повноваження на громадських засадах.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Засідання комісії проводиться при потребі за наявності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поступлених  заяв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10.Члени комісії мають право: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ознайомлюватися з матеріалами, поданими на її розгляд;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заявляти клопотання, наводити свої мотиви, висловлювати міркування з питань, що розглядаються та заносяться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протоколу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 участь у прийнятті рішень шляхом голосування.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11. </w:t>
      </w:r>
      <w:bookmarkStart w:id="4" w:name="bookmark=id.gjdgxs" w:colFirst="0" w:colLast="0"/>
      <w:bookmarkEnd w:id="4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Бюджетні кошти не надаються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отримувачам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" w:name="bookmark=id.30j0zll" w:colFirst="0" w:colLast="0"/>
      <w:bookmarkStart w:id="6" w:name="bookmark=id.1fob9te" w:colFirst="0" w:colLast="0"/>
      <w:bookmarkStart w:id="7" w:name="bookmark=id.2et92p0" w:colFirst="0" w:colLast="0"/>
      <w:bookmarkStart w:id="8" w:name="bookmark=id.3znysh7" w:colFirst="0" w:colLast="0"/>
      <w:bookmarkEnd w:id="5"/>
      <w:bookmarkEnd w:id="6"/>
      <w:bookmarkEnd w:id="7"/>
      <w:bookmarkEnd w:id="8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11.1 які скористалися в поточному році фінансовою підтримкою на зазначені заходи із державного, обласного та районного бюджетів.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11.2 які мають на момент подання заяви заборгованість з платежів до місцевого бюджету.</w:t>
      </w:r>
    </w:p>
    <w:p w:rsidR="004752A3" w:rsidRPr="004752A3" w:rsidRDefault="004752A3" w:rsidP="004752A3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  <w:t>12. </w:t>
      </w:r>
      <w:bookmarkStart w:id="9" w:name="bookmark=id.tyjcwt" w:colFirst="0" w:colLast="0"/>
      <w:bookmarkEnd w:id="9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Бюджетні кошти спрямовуються на безповоротній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основі як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фінансова підтримка фізичним особам - підприємцям і особистим селянським господарствам за утримання свиноматок і свиней на відгодівлі та фінансова підтримка фізичним особам за утримання корів, овець і кіз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коней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бджолосімей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(далі – тварин).</w:t>
      </w:r>
    </w:p>
    <w:p w:rsidR="004752A3" w:rsidRPr="004752A3" w:rsidRDefault="004752A3" w:rsidP="004752A3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Отримувач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 скористатися одноразово в поточному році одним із визначених у цьому пункті напрямів.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Надання фінансової підтримки фізичним особам - підприємцям та особистим селянським господарствам за утримання від 3 голів свиноматок по 2,0 тис. грн на 1 голову, але не більше 30,0 тис. грн.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14. Надання фінансової підтримки здійснюється фізичним особам - підприємцям та особистим селянським господарствам за утримання від 5 голів свиней на відгодівлі по 1,0 тис. грн на 1 голову, але не більше 30,0 тис. грн.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Для отримання фінансової підтримки зазначеної в п. 13, 14 фізичні особи - підприємці та особисті селянські господарства подають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адміністраторів  ЦНАПу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місцем провадження господарської діяльності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:</w:t>
      </w:r>
    </w:p>
    <w:p w:rsidR="004752A3" w:rsidRPr="004752A3" w:rsidRDefault="004752A3" w:rsidP="0047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 за встановленою формою (додаток 1);</w:t>
      </w:r>
    </w:p>
    <w:p w:rsidR="004752A3" w:rsidRPr="004752A3" w:rsidRDefault="004752A3" w:rsidP="0047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засвідчені підписом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копії:</w:t>
      </w:r>
    </w:p>
    <w:p w:rsidR="004752A3" w:rsidRPr="004752A3" w:rsidRDefault="004752A3" w:rsidP="00475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довідки про відкриття поточного рахунка, видану банком;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витягу з Єдиного державного реєстру тварин на момент подання документів;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довідки про благополуччя, щодо інфекційних захворювань у господарстві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момент подання документів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(фізичні особи - підприємці); 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довідки про клінічний стан тварин у господарстві на момент подання документів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(особисті селянські господарства).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Надання фінансової підтримки фізичним особам за утримання корів усіх напрямів продуктивності (від 1 голови по 3,0 тис. грн на 1 голову, але не більше 30,0 тис. грн). 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 Надання фінансової підтримки фізичним особам за утримання овець та кіз старше 12 місячного віку (від 3 голів по 1,0 тис. грн на 1 голову, але не більше 30,0 тис. грн). 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 Надання фінансової підтримки фізичним особам, які є власниками ідентифікованих коней старше 12 місячного віку (по 4,0 тис. грн на 1 голову, але не більше 20,0 тис. грн).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Для отримання фінансової підтримки зазначеної в п. 15, 16, 17 фізичні особи подають до адміністраторів ЦНАПу за місцем провадження господарської діяльності:</w:t>
      </w:r>
    </w:p>
    <w:p w:rsidR="004752A3" w:rsidRPr="004752A3" w:rsidRDefault="004752A3" w:rsidP="0047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 за встановленою формою (додаток 2);</w:t>
      </w:r>
    </w:p>
    <w:p w:rsidR="004752A3" w:rsidRPr="004752A3" w:rsidRDefault="004752A3" w:rsidP="0047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засвідчені підписом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ача копії: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довідки про відкриття поточного рахунку видану банком;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витягу з Єдиного державного реєстру тварин на момент подання документів;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довідки про клінічний стан тварин у господарстві на момент подання документів.</w:t>
      </w:r>
    </w:p>
    <w:p w:rsidR="004752A3" w:rsidRPr="004752A3" w:rsidRDefault="004752A3" w:rsidP="00475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18. Надання фінансової підтримки фізичним особам, які є власниками бджолосімей наявних у поточному році (від 5 бджолосімей по 200 грн за бджолосім’ю, але не більше 20, 0 тис. грн).</w:t>
      </w:r>
    </w:p>
    <w:p w:rsidR="004752A3" w:rsidRPr="004752A3" w:rsidRDefault="004752A3" w:rsidP="00475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отримання фінансової підтримки фізичні особи власники бджолосімей подають до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адміністраторів  ЦНАПу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місцем провадження господарської діяльності:</w:t>
      </w:r>
    </w:p>
    <w:p w:rsidR="004752A3" w:rsidRPr="004752A3" w:rsidRDefault="004752A3" w:rsidP="0047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 за встановленою формою (додаток 3);</w:t>
      </w:r>
    </w:p>
    <w:p w:rsidR="004752A3" w:rsidRPr="004752A3" w:rsidRDefault="004752A3" w:rsidP="0047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засвідчені підписом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ча копії: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довідки про відкриття поточного рахунку видану банком;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ветеринарно - санітарного паспорта пасіки з відміткою про весняне обстеження бджолосімей у поточному році;</w:t>
      </w:r>
    </w:p>
    <w:p w:rsidR="004752A3" w:rsidRPr="004752A3" w:rsidRDefault="004752A3" w:rsidP="0047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 про державну реєстрацію потужності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19. Крім зазначеного переліку документів: 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у пунктах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13, 14, 15, 16, 17, 18 фізичні особи – підприємці, фізичні особи та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особисті селянські господарства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подають: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/>
        <w:ind w:left="34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копію документа, що посвідчує особу та підтверджує громадянство України (стор. 1, 2, 11, стор. 3, 4, 5, 6 за необхідністю) паспорта громадянина України, паспорт громадянина України у формі картки, що містить безконтактний електронний носій (копії лицьової та зворотної сторін).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/>
        <w:ind w:left="34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копію картки фізичної особи - платника або довідки про присвоєння ідентифікаційного номера.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у пунктах</w:t>
      </w:r>
      <w:proofErr w:type="gramEnd"/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 13, 14 фізичні особи – підприємці подають копію виписки з Єдиного державного реєстру юридичних осіб, фізичних осіб – підприємців та громадських формувань отриману не пізніше, ніж за 30 календарних днів до дня її подання.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Фінансова підтримка здійснюється за утримання наявних тварин в поточному році.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21. Щорічно після погодження календарного плану заходів Програми на відповідний рік комісія розпочинає прийом документів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фізичних осіб – підприємців, фізичних осіб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особистих селянських господарств, які претендують фінансову підтримку за утримання тварин.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Оголошення про прийом документів оприлюднюється на офіційному сайті міської ради.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22. Документи реєструються секретарем комісії у Журналі реєстрації документів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поданих для фінансової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підтримки за утримання тварин (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додаток 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23. Рішення комісії оформляється протоколом, який підписують усі члени комісії. Член комісії, який не згідний з її рішенням, підписує протокол з окремою думкою, яка є невід’ємною частиною протоколу.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24. Комісія на підставі поданих документів визначає обсяги фінансової підтримки в межах відкритих бюджетних асигнувань для кожної фізичної особи – підприємця,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фізичної особи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особистого селянського господарства і приймає рішення про включення їх до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Реєстрів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отримувачів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яким нараховано фінансову підтримку за утримання тварин.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25. На підставі рішення комісії Управління економіки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формує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Реєстр фізичних осіб – підприємців,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фізичних осіб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особистих селянських господарств, яким нараховано фінансову підтримку за утримання тварин (додаток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та подає на затвердження виконавчому комітету міської ради.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 На підставі рішення виконавчого комітету міської ради про затвердження реєстрів міська рада спрямовує бюджетні кошти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рахунки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вачів, відкриті в банках в установленому законодавством порядку. 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27.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Відповідність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вимогам зазначеним в підпункті другому пункту 11 перевіряється шляхом надсилання відповідного запиту до державної податкової служби перед формуванням реєстру.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28.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Фізична особа – підприємець, фізична особа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та особисте селянське господарство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несе відповідальність за достовірність поданих документів в установленому законодавством порядку.</w: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_heading=h.3dy6vkm" w:colFirst="0" w:colLast="0"/>
      <w:bookmarkEnd w:id="10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29. Звітність про використання коштів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прпограми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здійснюється в установленому законодавством порядку. </w:t>
      </w:r>
    </w:p>
    <w:p w:rsidR="004752A3" w:rsidRP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управління економіки                         </w:t>
      </w: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                                                                                        Інна ТКАЧУК</w:t>
      </w: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Default="004752A3" w:rsidP="004752A3">
      <w:pPr>
        <w:spacing w:before="60" w:after="0" w:line="240" w:lineRule="auto"/>
        <w:ind w:right="-46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752A3" w:rsidRPr="004752A3" w:rsidTr="004752A3">
        <w:tc>
          <w:tcPr>
            <w:tcW w:w="5070" w:type="dxa"/>
          </w:tcPr>
          <w:p w:rsidR="004752A3" w:rsidRPr="004752A3" w:rsidRDefault="004752A3" w:rsidP="004752A3">
            <w:pPr>
              <w:spacing w:before="60" w:after="0" w:line="240" w:lineRule="auto"/>
              <w:ind w:right="-4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752A3" w:rsidRPr="004752A3" w:rsidRDefault="004752A3" w:rsidP="004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52A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Додаток 1 до Порядку</w:t>
            </w:r>
            <w:r w:rsidRPr="004752A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</w:p>
          <w:p w:rsidR="004752A3" w:rsidRPr="004752A3" w:rsidRDefault="004752A3" w:rsidP="004752A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Голові комісії з питань фінансової підтримки за утримання сільськогосподарських тварин</w:t>
            </w:r>
          </w:p>
          <w:p w:rsidR="004752A3" w:rsidRPr="004752A3" w:rsidRDefault="004752A3" w:rsidP="00475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4752A3" w:rsidRPr="004752A3" w:rsidRDefault="004752A3" w:rsidP="004752A3">
      <w:pPr>
        <w:tabs>
          <w:tab w:val="left" w:pos="9638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(прізвище, ім’я, по батькові фізичної особи - підприємця, ОСГ)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(місцезнаходження, місце проживання)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(ідентифікаційний номер фізичної особи - підприємця, ОСГ)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(місце провадження господарської діяльності)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(контактний номер телефону, е-mail)</w:t>
      </w:r>
    </w:p>
    <w:p w:rsidR="004752A3" w:rsidRPr="004752A3" w:rsidRDefault="004752A3" w:rsidP="004752A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4752A3" w:rsidRPr="004752A3" w:rsidRDefault="004752A3" w:rsidP="004752A3">
      <w:pPr>
        <w:tabs>
          <w:tab w:val="left" w:pos="3840"/>
          <w:tab w:val="center" w:pos="48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52A3" w:rsidRPr="004752A3" w:rsidRDefault="004752A3" w:rsidP="004752A3">
      <w:pPr>
        <w:tabs>
          <w:tab w:val="left" w:pos="3840"/>
          <w:tab w:val="center" w:pos="48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52A3" w:rsidRPr="004752A3" w:rsidRDefault="004752A3" w:rsidP="004752A3">
      <w:pPr>
        <w:tabs>
          <w:tab w:val="left" w:pos="3840"/>
          <w:tab w:val="center" w:pos="48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ЗАЯВА</w:t>
      </w:r>
    </w:p>
    <w:p w:rsidR="004752A3" w:rsidRPr="004752A3" w:rsidRDefault="004752A3" w:rsidP="004752A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отримання фінансової підтримки за утримання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сільськогосподарських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</w:t>
      </w:r>
    </w:p>
    <w:p w:rsidR="004752A3" w:rsidRPr="004752A3" w:rsidRDefault="004752A3" w:rsidP="004752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4752A3" w:rsidRDefault="004752A3" w:rsidP="004752A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Прошу розглянути подані документи на отримання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фінансоваї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підтримки фізичних осіб – підприємців та ОСГ відповідно до Порядку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ння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фінансової підтримки за утримання сільськогосподарських тварин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виконання заходів Програми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«Підтримка самозабезпечення Коломийської міської територіальної громади харчовими продуктами «Сади перемоги» на 2022-2024 роки» затвердженої рішенням </w:t>
      </w: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виконавчого комітету міської ради від 14.06.2022 р. № 169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із змінами, а саме:</w:t>
      </w:r>
    </w:p>
    <w:p w:rsidR="004752A3" w:rsidRPr="004752A3" w:rsidRDefault="004752A3" w:rsidP="004752A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4752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</w:t>
      </w:r>
      <w:r w:rsidRPr="00475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еобхідне </w:t>
      </w:r>
      <w:r w:rsidRPr="004752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підкреслити)</w:t>
      </w:r>
    </w:p>
    <w:p w:rsidR="004752A3" w:rsidRPr="004752A3" w:rsidRDefault="004752A3" w:rsidP="004752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Утримання свиноматок;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Утримання свиней на відгодівлі.</w:t>
      </w:r>
    </w:p>
    <w:p w:rsidR="004752A3" w:rsidRPr="004752A3" w:rsidRDefault="004752A3" w:rsidP="00475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заяви додаю:</w:t>
      </w:r>
    </w:p>
    <w:p w:rsidR="004752A3" w:rsidRP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засвідчені підписом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копії:</w:t>
      </w:r>
    </w:p>
    <w:p w:rsidR="004752A3" w:rsidRPr="004752A3" w:rsidRDefault="004752A3" w:rsidP="00475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Копію </w:t>
      </w:r>
      <w:hyperlink r:id="rId6">
        <w:r w:rsidRPr="004752A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довідки про відкриття поточного рахунку видану банком.</w:t>
        </w:r>
      </w:hyperlink>
    </w:p>
    <w:p w:rsidR="004752A3" w:rsidRPr="004752A3" w:rsidRDefault="004752A3" w:rsidP="00475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Копію витягу з Єдиного державного реєстру тварин на момент подання документів.</w:t>
      </w:r>
    </w:p>
    <w:p w:rsidR="004752A3" w:rsidRPr="004752A3" w:rsidRDefault="004752A3" w:rsidP="00475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Копію довідки про благополуччя, щодо інфекційних захворювань у господарстві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момент подання документів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(фізичні особи - підприємці).</w:t>
      </w:r>
    </w:p>
    <w:p w:rsidR="004752A3" w:rsidRPr="004752A3" w:rsidRDefault="004752A3" w:rsidP="00475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Копію довідки про клінічний стан тварин у господарстві на момент подання документів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 особисті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селянські господарства).</w:t>
      </w:r>
    </w:p>
    <w:p w:rsidR="004752A3" w:rsidRPr="004752A3" w:rsidRDefault="004752A3" w:rsidP="00475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Копію виписки з Єдиного державного реєстру юридичних осіб, фізичних осіб – підприємців та громадських формувань отриману не пізніше, ніж за 30 календарних днів до дня її подання (фізичні особи - підприємці).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/>
        <w:ind w:left="34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6. Копію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документа, що посвідчує особу та підтверджує громадянство України (стор. 1, 2, 11, стор. 3, 4, 5, 6 за необхідністю) паспорта громадянина України,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паспорт громадянина України у формі картки, що містить безконтактний електронний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носій  (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копії лицьової та зворотної сторін).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/>
        <w:ind w:left="-1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7. Копію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картки фізичної особи - платника або довідки про присвоєння ідентифікаційного номера.</w:t>
      </w:r>
    </w:p>
    <w:p w:rsidR="004752A3" w:rsidRPr="004752A3" w:rsidRDefault="004752A3" w:rsidP="004752A3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-1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Дата: _____________________20___ року</w:t>
      </w:r>
    </w:p>
    <w:p w:rsidR="004752A3" w:rsidRPr="004752A3" w:rsidRDefault="004752A3" w:rsidP="004752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__________________________</w:t>
      </w:r>
      <w:r w:rsidRPr="004752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</w:t>
      </w: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(ініціали та прізвище)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          </w:t>
      </w:r>
      <w:proofErr w:type="gramStart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(</w:t>
      </w:r>
      <w:proofErr w:type="gramEnd"/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підпис)     </w:t>
      </w: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1D20C89" wp14:editId="4237AB07">
                <wp:simplePos x="0" y="0"/>
                <wp:positionH relativeFrom="column">
                  <wp:posOffset>538480</wp:posOffset>
                </wp:positionH>
                <wp:positionV relativeFrom="paragraph">
                  <wp:posOffset>154940</wp:posOffset>
                </wp:positionV>
                <wp:extent cx="5210175" cy="638175"/>
                <wp:effectExtent l="0" t="0" r="28575" b="2857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Pr="004752A3" w:rsidRDefault="00FF25D6" w:rsidP="004752A3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52A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0C89" id="Прямокутник 4" o:spid="_x0000_s1026" style="position:absolute;margin-left:42.4pt;margin-top:12.2pt;width:410.2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Pr="004752A3" w:rsidRDefault="00FF25D6" w:rsidP="004752A3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52A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Pr="00475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</w:p>
    <w:p w:rsidR="004752A3" w:rsidRPr="004752A3" w:rsidRDefault="004752A3" w:rsidP="004752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в подальшому не ставитиму.</w:t>
      </w:r>
    </w:p>
    <w:p w:rsidR="004752A3" w:rsidRPr="004752A3" w:rsidRDefault="004752A3" w:rsidP="004752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</w:t>
      </w:r>
    </w:p>
    <w:p w:rsidR="004752A3" w:rsidRPr="004752A3" w:rsidRDefault="004752A3" w:rsidP="004752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«_____» ______________ року                 </w:t>
      </w:r>
      <w:r w:rsidRPr="004752A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 w:eastAsia="ru-RU"/>
        </w:rPr>
        <w:t xml:space="preserve">                                                        </w:t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 _____________________</w:t>
      </w:r>
      <w:r w:rsidRPr="004752A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 w:eastAsia="ru-RU"/>
        </w:rPr>
        <w:t xml:space="preserve">                                               </w:t>
      </w:r>
    </w:p>
    <w:p w:rsidR="004752A3" w:rsidRPr="004752A3" w:rsidRDefault="004752A3" w:rsidP="004752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(дата) </w:t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(підпис/прізвище, ініціали)</w: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A8FB6A" wp14:editId="29C2037A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8" name="Прямокут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8FB6A" id="Прямокутник 78" o:spid="_x0000_s1027" style="position:absolute;margin-left:71pt;margin-top:709pt;width:496.3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2dXQIAAIg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DHGDZ1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0C1D70" wp14:editId="52D21B6B">
                <wp:simplePos x="0" y="0"/>
                <wp:positionH relativeFrom="column">
                  <wp:posOffset>901700</wp:posOffset>
                </wp:positionH>
                <wp:positionV relativeFrom="paragraph">
                  <wp:posOffset>8902700</wp:posOffset>
                </wp:positionV>
                <wp:extent cx="6297295" cy="619125"/>
                <wp:effectExtent l="0" t="0" r="0" b="0"/>
                <wp:wrapNone/>
                <wp:docPr id="57" name="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115" y="347520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C1D70" id="Прямокутник 57" o:spid="_x0000_s1028" style="position:absolute;margin-left:71pt;margin-top:701pt;width:495.8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72A785" wp14:editId="06917662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4" name="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A785" id="Прямокутник 74" o:spid="_x0000_s1029" style="position:absolute;margin-left:71pt;margin-top:709pt;width:496.3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dUXgIAAIg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fzddUXgIAAIg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7731A5" wp14:editId="18B84895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5" name="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731A5" id="Прямокутник 65" o:spid="_x0000_s1030" style="position:absolute;margin-left:71pt;margin-top:709pt;width:496.3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IXaXwl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0C53419" wp14:editId="586C9738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1" name="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53419" id="Прямокутник 61" o:spid="_x0000_s1031" style="position:absolute;margin-left:71pt;margin-top:709pt;width:496.3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OVqIN9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8F22E29" wp14:editId="5DE1CD89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2" name="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2E29" id="Прямокутник 72" o:spid="_x0000_s1032" style="position:absolute;margin-left:71pt;margin-top:709pt;width:496.3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RLXgIAAIg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A1u+RLXgIAAIg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A96D72A" wp14:editId="47C92A4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80" name="Прямокут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6D72A" id="Прямокутник 80" o:spid="_x0000_s1033" style="position:absolute;margin-left:71pt;margin-top:709pt;width:496.3pt;height:1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B685664" wp14:editId="3CC6F752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7" name="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85664" id="Прямокутник 77" o:spid="_x0000_s1034" style="position:absolute;margin-left:71pt;margin-top:709pt;width:496.3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PggdB1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80AD916" wp14:editId="1336E1BC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0" name="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D916" id="Прямокутник 70" o:spid="_x0000_s1035" style="position:absolute;margin-left:71pt;margin-top:709pt;width:496.3pt;height:1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jNXgIAAIg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DU/GjNXgIAAIg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B7E9A60" wp14:editId="02F52DBE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8" name="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E9A60" id="Прямокутник 68" o:spid="_x0000_s1036" style="position:absolute;margin-left:71pt;margin-top:709pt;width:496.3pt;height:1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moXgIAAIk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DeUHmo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lang w:val="ru-RU" w:eastAsia="ru-RU"/>
        </w:rPr>
      </w:pPr>
      <w:r w:rsidRPr="004752A3">
        <w:rPr>
          <w:rFonts w:ascii="Times New Roman" w:eastAsia="Times New Roman" w:hAnsi="Times New Roman" w:cs="Times New Roman"/>
          <w:lang w:val="ru-RU" w:eastAsia="ru-RU"/>
        </w:rPr>
        <w:lastRenderedPageBreak/>
        <w:t>Додаток 2 до Порядку</w:t>
      </w:r>
    </w:p>
    <w:p w:rsidR="004752A3" w:rsidRPr="004752A3" w:rsidRDefault="004752A3" w:rsidP="004752A3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lang w:val="ru-RU" w:eastAsia="ru-RU"/>
        </w:rPr>
        <w:br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Голові комісії з питань фінансової підтримки за утримання сільськогосподарських тварин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(прізвище, ім’я, по батькові фізичної особи)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4253"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(місцезнаходження, місце проживання)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4253"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(ідентифікаційний номер фізичної особи)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4253"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(місце провадження господарської діяльності)</w:t>
      </w:r>
    </w:p>
    <w:p w:rsidR="004752A3" w:rsidRPr="004752A3" w:rsidRDefault="004752A3" w:rsidP="004752A3">
      <w:pPr>
        <w:tabs>
          <w:tab w:val="left" w:pos="9638"/>
        </w:tabs>
        <w:spacing w:after="0" w:line="240" w:lineRule="auto"/>
        <w:ind w:left="4253"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  <w:tab/>
      </w:r>
    </w:p>
    <w:p w:rsidR="004752A3" w:rsidRPr="004752A3" w:rsidRDefault="004752A3" w:rsidP="004752A3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(контактний номер телефону, е-mail)</w:t>
      </w:r>
    </w:p>
    <w:p w:rsidR="00A528DC" w:rsidRPr="004752A3" w:rsidRDefault="00A528DC" w:rsidP="00597484">
      <w:pPr>
        <w:tabs>
          <w:tab w:val="left" w:pos="3840"/>
          <w:tab w:val="center" w:pos="48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tabs>
          <w:tab w:val="left" w:pos="3840"/>
          <w:tab w:val="center" w:pos="48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ЗАЯВА</w:t>
      </w:r>
    </w:p>
    <w:p w:rsidR="004752A3" w:rsidRPr="004752A3" w:rsidRDefault="004752A3" w:rsidP="004752A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отримання фінансової підтримки за утримання сільськогосподарських тварин</w:t>
      </w:r>
    </w:p>
    <w:p w:rsidR="004752A3" w:rsidRPr="004752A3" w:rsidRDefault="004752A3" w:rsidP="004752A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Прошу розглянути подані документи на отримання 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підтримки фізичних осіб відповідно до Порядку</w:t>
      </w:r>
      <w:r w:rsidRPr="0047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ння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фінансової підтримки за утримання сільськогосподарських тварин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виконання заходів Програми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«Підтримка самозабезпечення Коломийської міської територіальної громади харчовими продуктами «Сади перемоги» на 2022-2024 роки» затвердженої рішенням </w:t>
      </w: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виконавчого комітету міської ради від 14.06.2022 р. № 169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із змінами, а саме:</w:t>
      </w:r>
    </w:p>
    <w:p w:rsidR="004752A3" w:rsidRPr="004752A3" w:rsidRDefault="004752A3" w:rsidP="004752A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(необхідне підкреслити)</w:t>
      </w:r>
    </w:p>
    <w:p w:rsidR="004752A3" w:rsidRPr="004752A3" w:rsidRDefault="004752A3" w:rsidP="004752A3">
      <w:pPr>
        <w:spacing w:before="60"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Утримання коней старше 12 місячного віку;</w:t>
      </w:r>
    </w:p>
    <w:p w:rsidR="004752A3" w:rsidRPr="004752A3" w:rsidRDefault="004752A3" w:rsidP="004752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Утримання корів;</w:t>
      </w:r>
    </w:p>
    <w:p w:rsidR="004752A3" w:rsidRPr="004752A3" w:rsidRDefault="004752A3" w:rsidP="004752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Утримання овець та кіз старше 12 місячного віку.</w:t>
      </w:r>
    </w:p>
    <w:p w:rsidR="004752A3" w:rsidRPr="004752A3" w:rsidRDefault="004752A3" w:rsidP="00475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заяви додаю:</w:t>
      </w:r>
    </w:p>
    <w:p w:rsidR="004752A3" w:rsidRP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засвідчені підписом </w:t>
      </w:r>
      <w:r w:rsidRPr="0047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</w:t>
      </w: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а копії:</w:t>
      </w:r>
    </w:p>
    <w:p w:rsidR="004752A3" w:rsidRPr="004752A3" w:rsidRDefault="00FF25D6" w:rsidP="004752A3">
      <w:pP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ind w:left="-103" w:firstLine="13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7">
        <w:r w:rsidR="004752A3" w:rsidRPr="004752A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1. Копію довідки про відкриття поточного рахунку видану банком.</w:t>
        </w:r>
      </w:hyperlink>
    </w:p>
    <w:p w:rsidR="004752A3" w:rsidRPr="004752A3" w:rsidRDefault="004752A3" w:rsidP="004752A3">
      <w:pPr>
        <w:tabs>
          <w:tab w:val="left" w:pos="317"/>
          <w:tab w:val="left" w:pos="459"/>
        </w:tabs>
        <w:spacing w:after="0"/>
        <w:ind w:left="-104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2.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Копію витягу з Єдиного державного реєстру тварин на момент подання документів.</w:t>
      </w:r>
    </w:p>
    <w:p w:rsidR="004752A3" w:rsidRPr="004752A3" w:rsidRDefault="004752A3" w:rsidP="004752A3">
      <w:pPr>
        <w:tabs>
          <w:tab w:val="left" w:pos="321"/>
          <w:tab w:val="left" w:pos="459"/>
        </w:tabs>
        <w:spacing w:after="0"/>
        <w:ind w:left="34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3.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Копію довідки про клінічний стан тварин у господарстві на момент подання документів </w:t>
      </w: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4.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Копію документа, що посвідчує особу та підтверджує громадянство України (стор. 1, 2, 11, стор. 3, 4, 5, 6 за необхідністю) паспорта громадянина України, паспорт громадянина України у формі картки, що містить безконтактний електронний </w:t>
      </w:r>
      <w:proofErr w:type="gramStart"/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носій  (</w:t>
      </w:r>
      <w:proofErr w:type="gramEnd"/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 лицьової та зворотної сторін).</w:t>
      </w:r>
    </w:p>
    <w:p w:rsidR="004752A3" w:rsidRPr="004752A3" w:rsidRDefault="004752A3" w:rsidP="004752A3">
      <w:pPr>
        <w:tabs>
          <w:tab w:val="left" w:pos="317"/>
        </w:tabs>
        <w:ind w:left="-108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5. </w:t>
      </w: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Копію картки фізичної особи - платника або довідки про присвоєння ідентифікаційного номера.</w:t>
      </w:r>
    </w:p>
    <w:p w:rsid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Дата: _____________________20___ року</w:t>
      </w:r>
    </w:p>
    <w:p w:rsidR="004752A3" w:rsidRPr="004752A3" w:rsidRDefault="004752A3" w:rsidP="0047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52A3" w:rsidRPr="004752A3" w:rsidRDefault="004752A3" w:rsidP="004752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______________________________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________________</w:t>
      </w: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(ініціали та прізвище)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</w:t>
      </w:r>
      <w:proofErr w:type="gramStart"/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gramEnd"/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підпис)                            </w:t>
      </w: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ACD7C0E" wp14:editId="781CF7BB">
                <wp:simplePos x="0" y="0"/>
                <wp:positionH relativeFrom="column">
                  <wp:posOffset>290830</wp:posOffset>
                </wp:positionH>
                <wp:positionV relativeFrom="paragraph">
                  <wp:posOffset>22860</wp:posOffset>
                </wp:positionV>
                <wp:extent cx="5181600" cy="561975"/>
                <wp:effectExtent l="0" t="0" r="19050" b="28575"/>
                <wp:wrapNone/>
                <wp:docPr id="60" name="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Pr="004752A3" w:rsidRDefault="00FF25D6" w:rsidP="004752A3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2A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7C0E" id="Прямокутник 60" o:spid="_x0000_s1037" style="position:absolute;margin-left:22.9pt;margin-top:1.8pt;width:408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Pr="004752A3" w:rsidRDefault="00FF25D6" w:rsidP="004752A3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4752A3"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</w:p>
    <w:p w:rsidR="004752A3" w:rsidRPr="004752A3" w:rsidRDefault="004752A3" w:rsidP="004752A3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в подальшому не ставитиму.</w:t>
      </w:r>
    </w:p>
    <w:p w:rsidR="004752A3" w:rsidRPr="004752A3" w:rsidRDefault="004752A3" w:rsidP="004752A3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</w:t>
      </w:r>
    </w:p>
    <w:p w:rsidR="004752A3" w:rsidRPr="004752A3" w:rsidRDefault="004752A3" w:rsidP="004752A3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«_____» ______________ року                 </w:t>
      </w:r>
      <w:r w:rsidRPr="00475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/________________                                                                              </w:t>
      </w:r>
    </w:p>
    <w:p w:rsidR="004752A3" w:rsidRPr="004752A3" w:rsidRDefault="004752A3" w:rsidP="004752A3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(дата) 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(підпис/прізвище, ініціали)</w: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0A58A830" wp14:editId="0638F89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81" name="Прямокут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8A830" id="Прямокутник 81" o:spid="_x0000_s1038" style="position:absolute;margin-left:71pt;margin-top:709pt;width:496.3pt;height:11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uhfWs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52A60A81" wp14:editId="46EDD98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5" name="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60A81" id="Прямокутник 75" o:spid="_x0000_s1039" style="position:absolute;margin-left:71pt;margin-top:709pt;width:496.3pt;height:11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otlkU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2DBF8BCE" wp14:editId="28631D4D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1" name="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F8BCE" id="Прямокутник 71" o:spid="_x0000_s1040" style="position:absolute;margin-left:71pt;margin-top:709pt;width:496.3pt;height:11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R8XwIAAIk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D67E70A" wp14:editId="16176332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54" name="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E70A" id="Прямокутник 54" o:spid="_x0000_s1041" style="position:absolute;margin-left:71pt;margin-top:709pt;width:496.3pt;height:11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SFXgIAAIk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DoaISF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A4532AF" wp14:editId="6BB61BE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6" name="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532AF" id="Прямокутник 66" o:spid="_x0000_s1042" style="position:absolute;margin-left:71pt;margin-top:709pt;width:496.3pt;height:11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6kIdw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4459F6FD" wp14:editId="4A65220C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6" name="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9F6FD" id="Прямокутник 76" o:spid="_x0000_s1043" style="position:absolute;margin-left:71pt;margin-top:709pt;width:496.3pt;height:11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ACq+sQ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4D813E8" wp14:editId="10807431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59" name="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813E8" id="Прямокутник 59" o:spid="_x0000_s1044" style="position:absolute;margin-left:71pt;margin-top:709pt;width:496.3pt;height:11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ZtXwIAAIk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AF6252A" wp14:editId="3FFC79ED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4" name="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6252A" id="Прямокутник 64" o:spid="_x0000_s1045" style="position:absolute;margin-left:71pt;margin-top:709pt;width:496.3pt;height:11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4RXwIAAIk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752A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53DE3F61" wp14:editId="1032549E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56" name="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FF25D6" w:rsidRDefault="00FF25D6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FF25D6" w:rsidRDefault="00FF25D6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E3F61" id="Прямокутник 56" o:spid="_x0000_s1046" style="position:absolute;margin-left:71pt;margin-top:709pt;width:496.3pt;height:11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oyXgIAAIk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Bl7Koy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FF25D6" w:rsidRDefault="00FF25D6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FF25D6" w:rsidRDefault="00FF25D6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52A3" w:rsidRPr="004752A3" w:rsidRDefault="004752A3" w:rsidP="00475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Pr="00416F6D" w:rsidRDefault="00416F6D" w:rsidP="00416F6D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F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Додаток </w:t>
      </w:r>
      <w:r w:rsidRPr="00416F6D">
        <w:rPr>
          <w:rFonts w:ascii="Times New Roman" w:eastAsia="Times New Roman" w:hAnsi="Times New Roman" w:cs="Times New Roman"/>
          <w:lang w:val="ru-RU" w:eastAsia="ru-RU"/>
        </w:rPr>
        <w:t>3</w:t>
      </w:r>
      <w:r w:rsidRPr="00416F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Порядку</w:t>
      </w:r>
      <w:r w:rsidRPr="00416F6D">
        <w:rPr>
          <w:rFonts w:ascii="Times New Roman" w:eastAsia="Times New Roman" w:hAnsi="Times New Roman" w:cs="Times New Roman"/>
          <w:color w:val="000000"/>
          <w:lang w:val="ru-RU" w:eastAsia="ru-RU"/>
        </w:rPr>
        <w:br/>
      </w:r>
    </w:p>
    <w:p w:rsidR="00416F6D" w:rsidRPr="00416F6D" w:rsidRDefault="00416F6D" w:rsidP="00416F6D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Голові комісії </w:t>
      </w:r>
      <w:r w:rsidRPr="00416F6D">
        <w:rPr>
          <w:rFonts w:ascii="Times New Roman" w:eastAsia="Times New Roman" w:hAnsi="Times New Roman" w:cs="Times New Roman"/>
          <w:lang w:val="ru-RU" w:eastAsia="ru-RU"/>
        </w:rPr>
        <w:t>з питань фінансової підтримки за утримання сільськогосподарських тварин</w:t>
      </w:r>
    </w:p>
    <w:p w:rsidR="00416F6D" w:rsidRPr="00416F6D" w:rsidRDefault="00416F6D" w:rsidP="00416F6D">
      <w:pPr>
        <w:tabs>
          <w:tab w:val="left" w:pos="9638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ru-RU"/>
        </w:rPr>
        <w:t xml:space="preserve"> </w:t>
      </w:r>
      <w:bookmarkStart w:id="11" w:name="bookmark=id.1t3h5sf" w:colFirst="0" w:colLast="0"/>
      <w:bookmarkEnd w:id="11"/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ru-RU"/>
        </w:rPr>
        <w:tab/>
      </w:r>
    </w:p>
    <w:p w:rsidR="00416F6D" w:rsidRPr="00416F6D" w:rsidRDefault="00416F6D" w:rsidP="00416F6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(прізвище, ім’я, по батькові фізичної особи)</w:t>
      </w:r>
    </w:p>
    <w:p w:rsidR="00416F6D" w:rsidRPr="00416F6D" w:rsidRDefault="00416F6D" w:rsidP="00416F6D">
      <w:pPr>
        <w:tabs>
          <w:tab w:val="left" w:pos="9638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16F6D" w:rsidRPr="00416F6D" w:rsidRDefault="00416F6D" w:rsidP="00416F6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(місцезнаходження, місце проживання)</w:t>
      </w:r>
    </w:p>
    <w:p w:rsidR="00416F6D" w:rsidRPr="00416F6D" w:rsidRDefault="00416F6D" w:rsidP="00416F6D">
      <w:pPr>
        <w:tabs>
          <w:tab w:val="left" w:pos="9638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bookmarkStart w:id="12" w:name="bookmark=id.4d34og8" w:colFirst="0" w:colLast="0"/>
      <w:bookmarkEnd w:id="12"/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16F6D" w:rsidRPr="00416F6D" w:rsidRDefault="00416F6D" w:rsidP="00416F6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(ідентифікаційний номер фізичної особи)</w:t>
      </w:r>
    </w:p>
    <w:p w:rsidR="00416F6D" w:rsidRPr="00416F6D" w:rsidRDefault="00416F6D" w:rsidP="00416F6D">
      <w:pPr>
        <w:tabs>
          <w:tab w:val="left" w:pos="9638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bookmarkStart w:id="13" w:name="bookmark=id.2s8eyo1" w:colFirst="0" w:colLast="0"/>
      <w:bookmarkEnd w:id="13"/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16F6D" w:rsidRPr="00416F6D" w:rsidRDefault="00416F6D" w:rsidP="00416F6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(місце провадження господарської діяльності)</w:t>
      </w:r>
    </w:p>
    <w:p w:rsidR="00416F6D" w:rsidRPr="00416F6D" w:rsidRDefault="00416F6D" w:rsidP="00416F6D">
      <w:pPr>
        <w:tabs>
          <w:tab w:val="left" w:pos="9638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</w:pPr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 xml:space="preserve"> </w:t>
      </w:r>
      <w:bookmarkStart w:id="14" w:name="bookmark=id.17dp8vu" w:colFirst="0" w:colLast="0"/>
      <w:bookmarkEnd w:id="14"/>
      <w:r w:rsidRPr="00416F6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ru-RU"/>
        </w:rPr>
        <w:tab/>
      </w:r>
    </w:p>
    <w:p w:rsidR="00416F6D" w:rsidRPr="00416F6D" w:rsidRDefault="00416F6D" w:rsidP="00416F6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(контактний номер телефону, е-mail)</w:t>
      </w:r>
    </w:p>
    <w:p w:rsidR="00416F6D" w:rsidRPr="00416F6D" w:rsidRDefault="00416F6D" w:rsidP="00416F6D">
      <w:pPr>
        <w:tabs>
          <w:tab w:val="left" w:pos="3840"/>
          <w:tab w:val="center" w:pos="48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6F6D" w:rsidRPr="00416F6D" w:rsidRDefault="00416F6D" w:rsidP="00416F6D">
      <w:pPr>
        <w:tabs>
          <w:tab w:val="left" w:pos="3840"/>
          <w:tab w:val="center" w:pos="48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ЗАЯВА</w:t>
      </w:r>
    </w:p>
    <w:p w:rsidR="00416F6D" w:rsidRPr="00416F6D" w:rsidRDefault="00416F6D" w:rsidP="00416F6D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отримання фінансової підтримки за утримання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сільськогосподарських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</w:t>
      </w:r>
    </w:p>
    <w:p w:rsidR="00416F6D" w:rsidRPr="00416F6D" w:rsidRDefault="00416F6D" w:rsidP="00416F6D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6F6D" w:rsidRPr="00416F6D" w:rsidRDefault="00416F6D" w:rsidP="00416F6D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ab/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Прошу розглянути подані документи на отримання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фінансової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підтримки фізичних осіб відповідно до </w:t>
      </w:r>
      <w:r w:rsidRPr="00416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ння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фінансової підтримки за утримання сільськогосподарських тварин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виконання заходів Програми</w:t>
      </w:r>
      <w:r w:rsidRPr="00416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«Підтримка самозабезпечення Коломийської міської територіальної громади харчовими продуктами «Сади перемоги» на 2022-2024 роки» затвердженої рішенням </w:t>
      </w:r>
      <w:r w:rsidRPr="00416F6D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виконавчого комітету міської ради від 14.06.2022 р. № 169</w:t>
      </w:r>
      <w:r w:rsidRPr="00416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із змінами, а саме:</w:t>
      </w:r>
    </w:p>
    <w:p w:rsidR="00416F6D" w:rsidRPr="00416F6D" w:rsidRDefault="00416F6D" w:rsidP="00416F6D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Утримання бджолосімей.</w:t>
      </w:r>
    </w:p>
    <w:p w:rsidR="00416F6D" w:rsidRPr="00416F6D" w:rsidRDefault="00416F6D" w:rsidP="00416F6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заяви додаю:</w:t>
      </w:r>
    </w:p>
    <w:p w:rsidR="00416F6D" w:rsidRPr="00416F6D" w:rsidRDefault="00416F6D" w:rsidP="0041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засвідчені підписом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отримувача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копії:</w:t>
      </w:r>
    </w:p>
    <w:p w:rsidR="00416F6D" w:rsidRPr="00416F6D" w:rsidRDefault="00FF25D6" w:rsidP="00416F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ind w:left="-103" w:firstLine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8">
        <w:r w:rsidR="00416F6D" w:rsidRPr="00416F6D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1. Копію довідки про відкриття поточного рахунку видану банком.</w:t>
        </w:r>
      </w:hyperlink>
    </w:p>
    <w:p w:rsidR="00416F6D" w:rsidRPr="00416F6D" w:rsidRDefault="00416F6D" w:rsidP="00416F6D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/>
        <w:ind w:left="-10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2.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Копію ветеринарно-санітарного паспорта пасіки з відміткою про весняне обстеження бджолосімей у поточному році.</w:t>
      </w:r>
    </w:p>
    <w:p w:rsidR="00416F6D" w:rsidRPr="00416F6D" w:rsidRDefault="00416F6D" w:rsidP="00416F6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/>
        <w:ind w:left="-10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3.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Копію рішення про державну реєстрацію потужності.</w:t>
      </w:r>
    </w:p>
    <w:p w:rsidR="00416F6D" w:rsidRPr="00416F6D" w:rsidRDefault="00416F6D" w:rsidP="00416F6D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/>
        <w:ind w:left="-1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4.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Копію документа, що посвідчує особу та підтверджує громадянство України (стор. 1, 2, 11, стор. 3, 4, 5, 6 за необхідністю) паспорта громадянина України, паспорт громадянина України у формі картки, що містить безконтактний електронний </w:t>
      </w:r>
      <w:proofErr w:type="gramStart"/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носій  (</w:t>
      </w:r>
      <w:proofErr w:type="gramEnd"/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копії лицьової та зворотної сторін).</w:t>
      </w:r>
    </w:p>
    <w:p w:rsidR="00416F6D" w:rsidRPr="00416F6D" w:rsidRDefault="00416F6D" w:rsidP="00416F6D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-1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5.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Копію картки фізичної особи - платника або довідки про присвоєння ідентифікаційного номера.</w:t>
      </w:r>
    </w:p>
    <w:p w:rsidR="00416F6D" w:rsidRDefault="00416F6D" w:rsidP="0041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Дата: </w:t>
      </w:r>
      <w:bookmarkStart w:id="15" w:name="bookmark=id.3rdcrjn" w:colFirst="0" w:colLast="0"/>
      <w:bookmarkEnd w:id="15"/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_____________________20___ року</w:t>
      </w:r>
    </w:p>
    <w:p w:rsidR="00416F6D" w:rsidRPr="00416F6D" w:rsidRDefault="00416F6D" w:rsidP="0041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F6D" w:rsidRPr="00416F6D" w:rsidRDefault="00416F6D" w:rsidP="00416F6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" w:name="bookmark=id.26in1rg" w:colFirst="0" w:colLast="0"/>
      <w:bookmarkEnd w:id="16"/>
      <w:r w:rsidRPr="00416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______________________</w:t>
      </w:r>
      <w:r w:rsidRPr="00416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</w:t>
      </w: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F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(ініціали та прізвище)</w:t>
      </w:r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        </w:t>
      </w:r>
      <w:proofErr w:type="gramStart"/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(</w:t>
      </w:r>
      <w:proofErr w:type="gramEnd"/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підпис)  </w:t>
      </w:r>
      <w:r w:rsidRPr="00416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</w:t>
      </w: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6F6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E721D4B" wp14:editId="2ADABBA9">
                <wp:simplePos x="0" y="0"/>
                <wp:positionH relativeFrom="column">
                  <wp:posOffset>222250</wp:posOffset>
                </wp:positionH>
                <wp:positionV relativeFrom="paragraph">
                  <wp:posOffset>92710</wp:posOffset>
                </wp:positionV>
                <wp:extent cx="5181600" cy="561975"/>
                <wp:effectExtent l="0" t="0" r="19050" b="2857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25D6" w:rsidRPr="00416F6D" w:rsidRDefault="00FF25D6" w:rsidP="00416F6D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6F6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1D4B" id="Прямокутник 2" o:spid="_x0000_s1047" style="position:absolute;margin-left:17.5pt;margin-top:7.3pt;width:408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25D6" w:rsidRPr="00416F6D" w:rsidRDefault="00FF25D6" w:rsidP="00416F6D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416F6D"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F6D" w:rsidRP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2A3" w:rsidRDefault="004752A3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416F6D" w:rsidRPr="004752A3" w:rsidRDefault="00416F6D" w:rsidP="00416F6D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в подальшому не ставитиму.</w:t>
      </w:r>
    </w:p>
    <w:p w:rsidR="00416F6D" w:rsidRPr="004752A3" w:rsidRDefault="00416F6D" w:rsidP="00416F6D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</w:t>
      </w:r>
    </w:p>
    <w:p w:rsidR="00416F6D" w:rsidRDefault="00416F6D" w:rsidP="00416F6D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«_____» ______________ року                 </w:t>
      </w:r>
      <w:r w:rsidRPr="00475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/________________    </w:t>
      </w:r>
    </w:p>
    <w:p w:rsidR="00416F6D" w:rsidRDefault="00416F6D" w:rsidP="00416F6D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</w:t>
      </w:r>
      <w:r w:rsidRPr="00416F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</w:t>
      </w:r>
      <w:r w:rsidRPr="00416F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6F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475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(підпис/прізвище, ініціали)</w:t>
      </w:r>
    </w:p>
    <w:p w:rsidR="00416F6D" w:rsidRPr="004752A3" w:rsidRDefault="00416F6D" w:rsidP="00416F6D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      </w:t>
      </w: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bookmarkStart w:id="17" w:name="_GoBack"/>
      <w:bookmarkEnd w:id="17"/>
    </w:p>
    <w:p w:rsidR="00A528DC" w:rsidRDefault="00A528DC" w:rsidP="00A52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sectPr w:rsidR="00A528DC" w:rsidSect="00243EF0">
          <w:pgSz w:w="11906" w:h="16838"/>
          <w:pgMar w:top="1418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6"/>
        <w:tblW w:w="15008" w:type="dxa"/>
        <w:tblLayout w:type="fixed"/>
        <w:tblLook w:val="0000" w:firstRow="0" w:lastRow="0" w:firstColumn="0" w:lastColumn="0" w:noHBand="0" w:noVBand="0"/>
      </w:tblPr>
      <w:tblGrid>
        <w:gridCol w:w="10042"/>
        <w:gridCol w:w="4966"/>
      </w:tblGrid>
      <w:tr w:rsidR="00A528DC" w:rsidRPr="00A528DC" w:rsidTr="00A528DC">
        <w:trPr>
          <w:trHeight w:val="671"/>
        </w:trPr>
        <w:tc>
          <w:tcPr>
            <w:tcW w:w="10042" w:type="dxa"/>
          </w:tcPr>
          <w:p w:rsidR="00A528DC" w:rsidRPr="00A528DC" w:rsidRDefault="00A528DC" w:rsidP="00A528DC">
            <w:pPr>
              <w:tabs>
                <w:tab w:val="left" w:pos="28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6" w:type="dxa"/>
          </w:tcPr>
          <w:p w:rsidR="00A528DC" w:rsidRPr="00A528DC" w:rsidRDefault="00A528DC" w:rsidP="00A528DC">
            <w:pPr>
              <w:tabs>
                <w:tab w:val="left" w:pos="2868"/>
              </w:tabs>
              <w:spacing w:after="0" w:line="240" w:lineRule="auto"/>
              <w:ind w:left="28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Додаток </w:t>
            </w:r>
            <w:r w:rsidRPr="00A528D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A528DC" w:rsidRPr="00A528DC" w:rsidRDefault="00A528DC" w:rsidP="00A528DC">
            <w:pPr>
              <w:tabs>
                <w:tab w:val="left" w:pos="2834"/>
                <w:tab w:val="left" w:pos="2868"/>
              </w:tabs>
              <w:spacing w:after="0" w:line="240" w:lineRule="auto"/>
              <w:ind w:left="2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до Порядку</w:t>
            </w:r>
          </w:p>
          <w:p w:rsidR="00A528DC" w:rsidRPr="00A528DC" w:rsidRDefault="00A528DC" w:rsidP="00A528DC">
            <w:pPr>
              <w:tabs>
                <w:tab w:val="left" w:pos="28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528DC" w:rsidRDefault="00A528DC" w:rsidP="00A52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Журнал реєстрації документів, поданих для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отримання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фінансової підтримки за утримання сільськогосподарських тварин</w:t>
      </w:r>
    </w:p>
    <w:p w:rsidR="00A528DC" w:rsidRDefault="00A528DC" w:rsidP="00A52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margin" w:tblpXSpec="center" w:tblpY="343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415"/>
        <w:gridCol w:w="1417"/>
        <w:gridCol w:w="1276"/>
        <w:gridCol w:w="1418"/>
        <w:gridCol w:w="1275"/>
        <w:gridCol w:w="1134"/>
        <w:gridCol w:w="1134"/>
        <w:gridCol w:w="1134"/>
        <w:gridCol w:w="1418"/>
        <w:gridCol w:w="1559"/>
      </w:tblGrid>
      <w:tr w:rsidR="00A528DC" w:rsidRPr="00A528DC" w:rsidTr="00A528DC">
        <w:trPr>
          <w:cantSplit/>
          <w:trHeight w:val="367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415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фізичні особи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ОСГ, ФОП,</w:t>
            </w:r>
          </w:p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 РНОКПП/паспортні дані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реєстрації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ісцем провадження господарської діяльності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онтактний телефон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подання документів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Довідка про відкриття поточного рахунка в банку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Ветеринарна довідка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клінічний стан тварин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Витяг з Єдиного державного реєстру тварин на момент подання документів</w:t>
            </w:r>
          </w:p>
        </w:tc>
        <w:tc>
          <w:tcPr>
            <w:tcW w:w="1559" w:type="dxa"/>
            <w:textDirection w:val="btLr"/>
            <w:vAlign w:val="center"/>
          </w:tcPr>
          <w:p w:rsidR="00A528DC" w:rsidRPr="00A528DC" w:rsidRDefault="00A528DC" w:rsidP="00A52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Ветеринарно санітарний паспорт пасіки</w:t>
            </w:r>
          </w:p>
        </w:tc>
      </w:tr>
      <w:tr w:rsidR="00A528DC" w:rsidRPr="00A528DC" w:rsidTr="00A528DC">
        <w:tc>
          <w:tcPr>
            <w:tcW w:w="565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28DC" w:rsidRPr="00A528DC" w:rsidTr="00A528DC">
        <w:tc>
          <w:tcPr>
            <w:tcW w:w="565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Заступник міського голови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_______________________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proofErr w:type="gramEnd"/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підпис)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(ПІБ)</w:t>
      </w:r>
    </w:p>
    <w:p w:rsid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Pr="00A528DC" w:rsidRDefault="00A528DC" w:rsidP="00A528DC">
      <w:pPr>
        <w:keepNext/>
        <w:shd w:val="clear" w:color="auto" w:fill="FFFFFF"/>
        <w:spacing w:after="0" w:line="240" w:lineRule="auto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Додаток </w:t>
      </w:r>
      <w:r w:rsidRPr="00A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528DC" w:rsidRPr="00A528DC" w:rsidRDefault="00A528DC" w:rsidP="00A528DC">
      <w:pPr>
        <w:spacing w:after="0" w:line="240" w:lineRule="auto"/>
        <w:ind w:left="1132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 w:rsidRPr="00A528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Порядку</w:t>
      </w:r>
    </w:p>
    <w:p w:rsidR="00A528DC" w:rsidRPr="00A528DC" w:rsidRDefault="00A528DC" w:rsidP="00A528DC">
      <w:pPr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Реєстр фізичних осіб – підприємців, фізичних осіб та особистих селянських господарств, яким нараховано фінансову підтримку за утримання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сільськогосподарських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тварин</w:t>
      </w:r>
    </w:p>
    <w:p w:rsidR="00A528DC" w:rsidRPr="00A528DC" w:rsidRDefault="00A528DC" w:rsidP="00A5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4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694"/>
        <w:gridCol w:w="1984"/>
        <w:gridCol w:w="1952"/>
        <w:gridCol w:w="1450"/>
        <w:gridCol w:w="1418"/>
        <w:gridCol w:w="2551"/>
        <w:gridCol w:w="2126"/>
      </w:tblGrid>
      <w:tr w:rsidR="00A528DC" w:rsidRPr="00A528DC" w:rsidTr="00FF25D6">
        <w:tc>
          <w:tcPr>
            <w:tcW w:w="567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по батькові </w:t>
            </w: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ФОП/ОСГ,фізичної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 ЄДРПОУ/ РНОКПП/паспортні дані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Банківські реквізити (найменування банку, рахунок)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Об'єкт утримання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голів/ штук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Вартість за утримання 1 голови тварин грн.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Сума фінансової підтримки за утримання тварин всього, грн.</w:t>
            </w:r>
          </w:p>
        </w:tc>
      </w:tr>
      <w:tr w:rsidR="00A528DC" w:rsidRPr="00A528DC" w:rsidTr="00FF25D6">
        <w:tc>
          <w:tcPr>
            <w:tcW w:w="567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528DC" w:rsidRPr="00A528DC" w:rsidRDefault="00A528DC" w:rsidP="00A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528DC" w:rsidRPr="00A528DC" w:rsidRDefault="00A528DC" w:rsidP="00A52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Заступник міського голови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_______________________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(підпис)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(ПІБ)</w:t>
      </w: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відділу обліку та</w:t>
      </w: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звітності – головний бухгалтер </w:t>
      </w: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бухгалтерського обліку</w:t>
      </w: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закупівель міської ради                                                              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_______________________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(підпис)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A5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(ПІБ)</w:t>
      </w: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528DC" w:rsidRPr="00A528DC" w:rsidRDefault="00A528DC" w:rsidP="00A5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F6D" w:rsidRDefault="00416F6D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28DC" w:rsidRDefault="00A528DC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28DC" w:rsidRDefault="00A528DC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28DC" w:rsidRDefault="00A528DC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28DC" w:rsidRDefault="00A528DC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28DC" w:rsidRDefault="00A528DC" w:rsidP="00416F6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28DC" w:rsidRDefault="00A528DC" w:rsidP="00A52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528DC" w:rsidSect="00A528D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F25D6" w:rsidRDefault="00FF25D6" w:rsidP="00FF2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D6" w:rsidRPr="00045DD4" w:rsidRDefault="00FF25D6" w:rsidP="00FF2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D6" w:rsidRPr="004663EA" w:rsidRDefault="00FF25D6" w:rsidP="00FF25D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Порівняльна таблиця</w:t>
      </w:r>
    </w:p>
    <w:p w:rsidR="00FF25D6" w:rsidRPr="004663EA" w:rsidRDefault="00FF25D6" w:rsidP="00FF25D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4663EA">
        <w:rPr>
          <w:rFonts w:ascii="Times New Roman" w:hAnsi="Times New Roman" w:cs="Times New Roman"/>
          <w:b/>
          <w:sz w:val="24"/>
          <w:szCs w:val="24"/>
        </w:rPr>
        <w:t>Обсяги фінансування Програми</w:t>
      </w:r>
    </w:p>
    <w:p w:rsidR="00FF25D6" w:rsidRPr="004663EA" w:rsidRDefault="00FF25D6" w:rsidP="00FF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Чинна редакція:</w:t>
      </w:r>
    </w:p>
    <w:p w:rsidR="00FF25D6" w:rsidRPr="004663EA" w:rsidRDefault="00FF25D6" w:rsidP="00FF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65"/>
        <w:gridCol w:w="1770"/>
        <w:gridCol w:w="1185"/>
        <w:gridCol w:w="1185"/>
        <w:gridCol w:w="1620"/>
      </w:tblGrid>
      <w:tr w:rsidR="00FF25D6" w:rsidRPr="004663EA" w:rsidTr="00FF25D6">
        <w:trPr>
          <w:trHeight w:val="405"/>
        </w:trPr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Обсяг фінансування</w:t>
            </w:r>
          </w:p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 роками</w:t>
            </w:r>
          </w:p>
        </w:tc>
      </w:tr>
      <w:tr w:rsidR="00FF25D6" w:rsidRPr="004663EA" w:rsidTr="00FF2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4 048,0*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2 053,0*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1 058,0*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937,0*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3 287,0*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1 818,0*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722,0*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747,0*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826,0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217,0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217,0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12 897,0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7 875,0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2 816,0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2 206,0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21 058,0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12 138,0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4 813,0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4 107,0</w:t>
            </w:r>
          </w:p>
        </w:tc>
      </w:tr>
    </w:tbl>
    <w:p w:rsidR="00FF25D6" w:rsidRPr="004663EA" w:rsidRDefault="00FF25D6" w:rsidP="00FF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D6" w:rsidRPr="004663EA" w:rsidRDefault="00FF25D6" w:rsidP="00FF25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Запропоновані зміни: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65"/>
        <w:gridCol w:w="1770"/>
        <w:gridCol w:w="1185"/>
        <w:gridCol w:w="1185"/>
        <w:gridCol w:w="1620"/>
      </w:tblGrid>
      <w:tr w:rsidR="00FF25D6" w:rsidRPr="004663EA" w:rsidTr="00FF25D6">
        <w:trPr>
          <w:trHeight w:val="405"/>
        </w:trPr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Обсяг фінансування</w:t>
            </w:r>
          </w:p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 роками</w:t>
            </w:r>
          </w:p>
        </w:tc>
      </w:tr>
      <w:tr w:rsidR="00FF25D6" w:rsidRPr="004663EA" w:rsidTr="00FF2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4 048,0*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2 053,0*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1 058,0*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937,0*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3 287,0*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1 818,0*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722,0*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747,0*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7C5EE6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5 392,0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7C5EE6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2 500,0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7C5EE6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2 500,0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12 897,0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7 875,0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2 816,0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2 206,0</w:t>
            </w:r>
          </w:p>
        </w:tc>
      </w:tr>
      <w:tr w:rsidR="00FF25D6" w:rsidRPr="004663EA" w:rsidTr="00FF25D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7C5EE6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25 624,0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4663EA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12 138,0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7C5EE6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7 096,0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5D6" w:rsidRPr="007C5EE6" w:rsidRDefault="00FF25D6" w:rsidP="00F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6 390,0</w:t>
            </w:r>
          </w:p>
        </w:tc>
      </w:tr>
    </w:tbl>
    <w:p w:rsidR="00A528DC" w:rsidRPr="00A528DC" w:rsidRDefault="00A528DC" w:rsidP="00A52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528DC" w:rsidRPr="00A528DC" w:rsidSect="00FF25D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 w15:restartNumberingAfterBreak="0">
    <w:nsid w:val="1AFF5B9E"/>
    <w:multiLevelType w:val="multilevel"/>
    <w:tmpl w:val="FFD2C22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5B7674A"/>
    <w:multiLevelType w:val="multilevel"/>
    <w:tmpl w:val="A2D666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5ED0EBF"/>
    <w:multiLevelType w:val="multilevel"/>
    <w:tmpl w:val="E6AA9F44"/>
    <w:lvl w:ilvl="0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B3155C"/>
    <w:multiLevelType w:val="hybridMultilevel"/>
    <w:tmpl w:val="09323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A4"/>
    <w:rsid w:val="00133FA4"/>
    <w:rsid w:val="00243EF0"/>
    <w:rsid w:val="00416F6D"/>
    <w:rsid w:val="004752A3"/>
    <w:rsid w:val="00597484"/>
    <w:rsid w:val="00793973"/>
    <w:rsid w:val="007E3D1F"/>
    <w:rsid w:val="00A528DC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EF54"/>
  <w15:chartTrackingRefBased/>
  <w15:docId w15:val="{7CAACE2F-EC71-4654-AF1C-B690F38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2A3"/>
    <w:pPr>
      <w:ind w:left="720"/>
      <w:contextualSpacing/>
    </w:pPr>
  </w:style>
  <w:style w:type="character" w:customStyle="1" w:styleId="rvts9">
    <w:name w:val="rvts9"/>
    <w:basedOn w:val="a0"/>
    <w:rsid w:val="004752A3"/>
  </w:style>
  <w:style w:type="paragraph" w:styleId="a4">
    <w:name w:val="No Spacing"/>
    <w:link w:val="a5"/>
    <w:uiPriority w:val="99"/>
    <w:qFormat/>
    <w:rsid w:val="004752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752A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character" w:styleId="a7">
    <w:name w:val="Emphasis"/>
    <w:uiPriority w:val="99"/>
    <w:qFormat/>
    <w:rsid w:val="004752A3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99"/>
    <w:locked/>
    <w:rsid w:val="004752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if.ua/s1/doc/4348/4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ap.if.ua/s1/doc/4348/4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p.if.ua/s1/doc/4348/4415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18919</Words>
  <Characters>10784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Інни Бирчак</dc:creator>
  <cp:keywords/>
  <dc:description/>
  <cp:lastModifiedBy>Бойко Вікторія Сергіївна2</cp:lastModifiedBy>
  <cp:revision>3</cp:revision>
  <dcterms:created xsi:type="dcterms:W3CDTF">2023-10-10T05:44:00Z</dcterms:created>
  <dcterms:modified xsi:type="dcterms:W3CDTF">2023-10-10T06:10:00Z</dcterms:modified>
</cp:coreProperties>
</file>